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331" w:rsidRPr="004F2331" w:rsidRDefault="004F2331" w:rsidP="004F233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</w:pPr>
      <w:r w:rsidRPr="004F2331">
        <w:rPr>
          <w:rFonts w:ascii="Times New Roman" w:eastAsia="Times New Roman" w:hAnsi="Times New Roman" w:cs="Latha"/>
          <w:b/>
          <w:bCs/>
          <w:sz w:val="36"/>
          <w:szCs w:val="36"/>
          <w:cs/>
          <w:lang w:bidi="ta-IN"/>
        </w:rPr>
        <w:t>பணி நியமன ஒப்பந்தம் (</w:t>
      </w:r>
      <w:r w:rsidRPr="004F2331"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  <w:t>Employment Agreement)</w:t>
      </w:r>
    </w:p>
    <w:p w:rsidR="004F2331" w:rsidRPr="004F2331" w:rsidRDefault="004F2331" w:rsidP="004F23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1. </w:t>
      </w:r>
      <w:r w:rsidRPr="004F2331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பணி நியமனம் மற்றும் அறிக்கை அளித்தல் (</w:t>
      </w:r>
      <w:r w:rsidRPr="004F2331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Appointment and Reporting)</w:t>
      </w:r>
    </w:p>
    <w:p w:rsidR="004F2331" w:rsidRPr="004F2331" w:rsidRDefault="004F2331" w:rsidP="004F23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நிறுவனத்தின்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</w:t>
      </w:r>
      <w:r w:rsidRPr="004F2331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டெலிவரி எக்ஸிக்யூட்டிவ்</w:t>
      </w: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 (Delivery Executive)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ஆக நியமிக்கப்படுகிறீர்கள்.</w:t>
      </w:r>
    </w:p>
    <w:p w:rsidR="004F2331" w:rsidRPr="004F2331" w:rsidRDefault="004F2331" w:rsidP="004F23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நேரடியாக உங்கள் ஹப்பில் உள்ள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4F2331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டெலிவரி ஹப் மேனேஜருக்கு (</w:t>
      </w: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Delivery Hub Manager)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அறிக்கைகளைச் சமர்ப்பிக்க வேண்டும்.</w:t>
      </w:r>
    </w:p>
    <w:p w:rsidR="004F2331" w:rsidRPr="004F2331" w:rsidRDefault="004F2331" w:rsidP="004F23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டெலிவரி ஹப் மேனேஜர் வழங்கும் அனைத்து வழிகாட்டுதல்களையும்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உத்தரவுகளையும் நீங்கள் கட்டாயம் பின்பற்ற வேண்டும்.</w:t>
      </w:r>
    </w:p>
    <w:p w:rsidR="004F2331" w:rsidRPr="004F2331" w:rsidRDefault="004F2331" w:rsidP="004F23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2. </w:t>
      </w:r>
      <w:r w:rsidRPr="004F2331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பணிப் பொறுப்புகள் (</w:t>
      </w:r>
      <w:r w:rsidRPr="004F2331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Job Responsibilities)</w:t>
      </w:r>
    </w:p>
    <w:p w:rsidR="004F2331" w:rsidRPr="004F2331" w:rsidRDefault="004F2331" w:rsidP="004F233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டெலிவரி மற்றும் வசூல் (</w:t>
      </w: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Delivery &amp; Collection):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வாகன ஓட்டுநருடன் (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Driver) 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சென்று பார்சல்களை வாடிக்கையாளர்களிடம் முறையாக ஒப்படைக்க வேண்டும். டெலிவரி செய்யப்பட்ட பொருள்களுக்கான தொகையை (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Amount Collection) 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சரியாக வசூலித்து மேலாளரிடம் ஒப்படைக்க வேண்டும்.</w:t>
      </w:r>
    </w:p>
    <w:p w:rsidR="004F2331" w:rsidRPr="004F2331" w:rsidRDefault="004F2331" w:rsidP="004F233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பார்சல் மேலாண்மை (</w:t>
      </w: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Sorting):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ஹப்பிற்கு வரும் அனைத்து பார்சல்களையும் சரிபார்த்து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அவற்றைத் தனித்தனியாகப் பிரித்து (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Sorting) 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அடுக்கி வைக்க வேண்டும்.</w:t>
      </w:r>
    </w:p>
    <w:p w:rsidR="004F2331" w:rsidRPr="004F2331" w:rsidRDefault="004F2331" w:rsidP="004F233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மேலாண்மை: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டெலிவரி மேனேஜர் அவ்வப்போது வழங்கும் மற்ற பணிகளையும் தடையின்றிச் செய்ய வேண்டும்.</w:t>
      </w:r>
    </w:p>
    <w:p w:rsidR="004F2331" w:rsidRPr="004F2331" w:rsidRDefault="004F2331" w:rsidP="004F23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3. </w:t>
      </w:r>
      <w:r w:rsidRPr="004F2331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அசல் சான்றிதழ்கள் சமர்ப்பித்தல் (</w:t>
      </w:r>
      <w:r w:rsidRPr="004F2331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Submission of Original Certificates)</w:t>
      </w:r>
    </w:p>
    <w:p w:rsidR="004F2331" w:rsidRPr="004F2331" w:rsidRDefault="004F2331" w:rsidP="004F23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பணியில் சேரும்போது பின்வரும் அசல் சான்றிதழ்களைச் சரிபார்ப்பு மற்றும் நிறுவனப் பாதுகாப்பிற்காக ஒப்படைக்க வேண்டும்:</w:t>
      </w:r>
    </w:p>
    <w:p w:rsidR="004F2331" w:rsidRPr="004F2331" w:rsidRDefault="004F2331" w:rsidP="004F233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>10-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ஆம் வகுப்பு மற்றும் 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>12-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ஆம் வகுப்பு மதிப்பெண் சான்றிதழ்கள்.</w:t>
      </w:r>
    </w:p>
    <w:p w:rsidR="004F2331" w:rsidRPr="004F2331" w:rsidRDefault="004F2331" w:rsidP="004F233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lastRenderedPageBreak/>
        <w:t>அடையாளச் சான்று மற்றும் முகவரிச் சான்று (ஆதார்/ஓட்டுநர் உரிமம்).</w:t>
      </w:r>
    </w:p>
    <w:p w:rsidR="004F2331" w:rsidRPr="004F2331" w:rsidRDefault="004F2331" w:rsidP="004F233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முந்தைய நிறுவனத்தின் விடுவிப்பு கடிதம் (இருந்தால்).</w:t>
      </w:r>
    </w:p>
    <w:p w:rsidR="004F2331" w:rsidRPr="004F2331" w:rsidRDefault="004F2331" w:rsidP="004F23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4. </w:t>
      </w:r>
      <w:r w:rsidRPr="004F2331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சான்றிதழ் திரும்பப் பெறுதல் மற்றும் விதிமீறல் விளைவுகள்</w:t>
      </w:r>
    </w:p>
    <w:p w:rsidR="004F2331" w:rsidRPr="004F2331" w:rsidRDefault="004F2331" w:rsidP="004F233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விலகல் நடைமுறை: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3 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மாத முன்னறிவிப்பு (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Notice Period) 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காலத்தைப் பூர்த்தி செய்து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அனைத்துப் பொறுப்புகளையும் முறையாக ஒப்படைத்த பிறகு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அசல் சான்றிதழ்கள் வழங்கப்படும்.</w:t>
      </w:r>
    </w:p>
    <w:p w:rsidR="004F2331" w:rsidRPr="004F2331" w:rsidRDefault="004F2331" w:rsidP="004F233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முக்கிய நிபந்தனை: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முறையான முன்னறிவிப்பு இன்றி பணியை விட்டு நின்றாலோ அல்லது நிறுவனச் சொத்துகளுக்கு/நிதிக்கு இழப்பு ஏற்படுத்தினாலோ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4F2331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அசல் சான்றிதழ்கள் நிறுத்தி வைக்கப்படும்</w:t>
      </w: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; </w:t>
      </w:r>
      <w:r w:rsidRPr="004F2331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மேலும் எவ்வித அனுபவச் சான்றிதழும் (</w:t>
      </w: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Experience Certificate) </w:t>
      </w:r>
      <w:r w:rsidRPr="004F2331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வழங்கப்பட மாட்டாது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4F2331" w:rsidRPr="004F2331" w:rsidRDefault="004F2331" w:rsidP="004F23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5. </w:t>
      </w:r>
      <w:r w:rsidRPr="004F2331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விடுப்பு விதிமுறைகள் (</w:t>
      </w:r>
      <w:r w:rsidRPr="004F2331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Leave Policy)</w:t>
      </w:r>
    </w:p>
    <w:p w:rsidR="004F2331" w:rsidRPr="004F2331" w:rsidRDefault="004F2331" w:rsidP="004F233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மாதத்திற்கு 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 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நாட்கள் தற்செயல் விடுப்பு (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Casual Leave) 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எடுக்க அனுமதி உண்டு.</w:t>
      </w:r>
    </w:p>
    <w:p w:rsidR="004F2331" w:rsidRPr="004F2331" w:rsidRDefault="004F2331" w:rsidP="004F233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 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நாட்களுக்கு மேலான விடுப்பிற்கு 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3 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நாட்களுக்கு முன்பும்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1 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நாள் விடுப்பிற்கு 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24 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மணி நேரத்திற்கு முன்பும் தகவல் தெரிவிக்க வேண்டும்.</w:t>
      </w:r>
    </w:p>
    <w:p w:rsidR="004F2331" w:rsidRPr="004F2331" w:rsidRDefault="004F2331" w:rsidP="004F233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அவசரச் சூழலில் அன்று காலையிலேயே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4F2331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டெலிவரி ஹப் மேனேஜருக்கு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தகவல் தெரிவிக்க வேண்டும்.</w:t>
      </w:r>
    </w:p>
    <w:p w:rsidR="004F2331" w:rsidRPr="004F2331" w:rsidRDefault="004F2331" w:rsidP="004F23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6. </w:t>
      </w:r>
      <w:r w:rsidRPr="004F2331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இரகசியத்தன்மை மற்றும் சொத்து பராமரிப்பு</w:t>
      </w:r>
    </w:p>
    <w:p w:rsidR="004F2331" w:rsidRPr="004F2331" w:rsidRDefault="004F2331" w:rsidP="004F233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வாடிக்கையாளர் விவரங்கள் மற்றும் நிதித் தகவல்களைப் பாதுகாப்பாக வைத்திருக்க வேண்டும்.</w:t>
      </w:r>
    </w:p>
    <w:p w:rsidR="004F2331" w:rsidRPr="004F2331" w:rsidRDefault="004F2331" w:rsidP="004F233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உங்களிடம் ஒப்படைக்கப்படும் டெலிவரி கருவிகள் அல்லது உபகரணங்களைச் சரியான முறையில் பராமரிக்க வேண்டும்.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/>
      </w:tblPr>
      <w:tblGrid>
        <w:gridCol w:w="5291"/>
        <w:gridCol w:w="4319"/>
      </w:tblGrid>
      <w:tr w:rsidR="004F2331" w:rsidRPr="004F2331" w:rsidTr="004F2331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4F2331" w:rsidRPr="004F2331" w:rsidRDefault="004F2331" w:rsidP="004F23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Latha"/>
                <w:b/>
                <w:bCs/>
                <w:color w:val="1F1F1F"/>
                <w:sz w:val="24"/>
                <w:szCs w:val="24"/>
                <w:cs/>
                <w:lang w:bidi="ta-IN"/>
              </w:rPr>
              <w:t>விவரம்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4F2331" w:rsidRPr="004F2331" w:rsidRDefault="004F2331" w:rsidP="004F23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Latha"/>
                <w:b/>
                <w:bCs/>
                <w:color w:val="1F1F1F"/>
                <w:sz w:val="24"/>
                <w:szCs w:val="24"/>
                <w:cs/>
                <w:lang w:bidi="ta-IN"/>
              </w:rPr>
              <w:t>கையொப்பம் / தகவல்</w:t>
            </w:r>
          </w:p>
        </w:tc>
      </w:tr>
      <w:tr w:rsidR="004F2331" w:rsidRPr="004F2331" w:rsidTr="004F2331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4F2331" w:rsidRPr="004F2331" w:rsidRDefault="004F2331" w:rsidP="004F23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Latha"/>
                <w:b/>
                <w:bCs/>
                <w:color w:val="1F1F1F"/>
                <w:sz w:val="24"/>
                <w:szCs w:val="24"/>
                <w:bdr w:val="none" w:sz="0" w:space="0" w:color="auto" w:frame="1"/>
                <w:cs/>
                <w:lang w:bidi="ta-IN"/>
              </w:rPr>
              <w:t>பணியாளர் பெயர் (</w:t>
            </w:r>
            <w:r w:rsidRPr="004F2331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Employee Name)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4F2331" w:rsidRPr="004F2331" w:rsidRDefault="004F2331" w:rsidP="004F23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__________________________</w:t>
            </w:r>
          </w:p>
        </w:tc>
      </w:tr>
      <w:tr w:rsidR="004F2331" w:rsidRPr="004F2331" w:rsidTr="004F2331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4F2331" w:rsidRPr="004F2331" w:rsidRDefault="004F2331" w:rsidP="004F23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Latha"/>
                <w:b/>
                <w:bCs/>
                <w:color w:val="1F1F1F"/>
                <w:sz w:val="24"/>
                <w:szCs w:val="24"/>
                <w:bdr w:val="none" w:sz="0" w:space="0" w:color="auto" w:frame="1"/>
                <w:cs/>
                <w:lang w:bidi="ta-IN"/>
              </w:rPr>
              <w:t>பணியாளர் கையொப்பம் (</w:t>
            </w:r>
            <w:r w:rsidRPr="004F2331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Employee Signature)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4F2331" w:rsidRPr="004F2331" w:rsidRDefault="004F2331" w:rsidP="004F23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__________________________</w:t>
            </w:r>
          </w:p>
        </w:tc>
      </w:tr>
      <w:tr w:rsidR="004F2331" w:rsidRPr="004F2331" w:rsidTr="004F2331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4F2331" w:rsidRPr="004F2331" w:rsidRDefault="004F2331" w:rsidP="004F23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Latha"/>
                <w:b/>
                <w:bCs/>
                <w:color w:val="1F1F1F"/>
                <w:sz w:val="24"/>
                <w:szCs w:val="24"/>
                <w:bdr w:val="none" w:sz="0" w:space="0" w:color="auto" w:frame="1"/>
                <w:cs/>
                <w:lang w:bidi="ta-IN"/>
              </w:rPr>
              <w:t>தேதி (</w:t>
            </w:r>
            <w:r w:rsidRPr="004F2331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Date)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4F2331" w:rsidRPr="004F2331" w:rsidRDefault="004F2331" w:rsidP="004F23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__________________________</w:t>
            </w:r>
          </w:p>
        </w:tc>
      </w:tr>
      <w:tr w:rsidR="004F2331" w:rsidRPr="004F2331" w:rsidTr="004F2331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4F2331" w:rsidRPr="004F2331" w:rsidRDefault="004F2331" w:rsidP="004F23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Latha"/>
                <w:b/>
                <w:bCs/>
                <w:color w:val="1F1F1F"/>
                <w:sz w:val="24"/>
                <w:szCs w:val="24"/>
                <w:bdr w:val="none" w:sz="0" w:space="0" w:color="auto" w:frame="1"/>
                <w:cs/>
                <w:lang w:bidi="ta-IN"/>
              </w:rPr>
              <w:t>டெலிவரி ஹப் மேனேஜர் (</w:t>
            </w:r>
            <w:r w:rsidRPr="004F2331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Manager)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4F2331" w:rsidRPr="004F2331" w:rsidRDefault="004F2331" w:rsidP="004F23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__________________________</w:t>
            </w:r>
          </w:p>
        </w:tc>
      </w:tr>
      <w:tr w:rsidR="004F2331" w:rsidRPr="004F2331" w:rsidTr="004F2331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4F2331" w:rsidRPr="004F2331" w:rsidRDefault="004F2331" w:rsidP="004F23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Latha"/>
                <w:b/>
                <w:bCs/>
                <w:color w:val="1F1F1F"/>
                <w:sz w:val="24"/>
                <w:szCs w:val="24"/>
                <w:bdr w:val="none" w:sz="0" w:space="0" w:color="auto" w:frame="1"/>
                <w:cs/>
                <w:lang w:bidi="ta-IN"/>
              </w:rPr>
              <w:t>மேலாண்மை இயக்குநர் (</w:t>
            </w:r>
            <w:r w:rsidRPr="004F2331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MD Signature)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4F2331" w:rsidRPr="004F2331" w:rsidRDefault="004F2331" w:rsidP="004F23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__________________________ (With Seal)</w:t>
            </w:r>
          </w:p>
        </w:tc>
      </w:tr>
    </w:tbl>
    <w:p w:rsidR="004F2331" w:rsidRPr="004F2331" w:rsidRDefault="004F2331" w:rsidP="004F233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  <w:t>EMPLOYMENT AGREEMENT</w:t>
      </w:r>
    </w:p>
    <w:p w:rsidR="004F2331" w:rsidRPr="004F2331" w:rsidRDefault="004F2331" w:rsidP="004F23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1. Appointment and Reporting</w:t>
      </w:r>
    </w:p>
    <w:p w:rsidR="004F2331" w:rsidRPr="004F2331" w:rsidRDefault="004F2331" w:rsidP="004F233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are appointed as a </w:t>
      </w: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'Delivery Executive'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4F2331" w:rsidRPr="004F2331" w:rsidRDefault="004F2331" w:rsidP="004F233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shall report directly to the </w:t>
      </w: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Delivery Hub Manager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4F2331" w:rsidRPr="004F2331" w:rsidRDefault="004F2331" w:rsidP="004F233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>You are required to strictly follow the instructions and guidance provided by the Delivery Hub Manager.</w:t>
      </w:r>
    </w:p>
    <w:p w:rsidR="004F2331" w:rsidRPr="004F2331" w:rsidRDefault="004F2331" w:rsidP="004F233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>You are expected to maintain discipline and professional conduct at the Hub and during field operations.</w:t>
      </w:r>
    </w:p>
    <w:p w:rsidR="004F2331" w:rsidRPr="004F2331" w:rsidRDefault="004F2331" w:rsidP="004F23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2. Job Responsibilities</w:t>
      </w:r>
    </w:p>
    <w:p w:rsidR="004F2331" w:rsidRPr="004F2331" w:rsidRDefault="004F2331" w:rsidP="004F233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Delivery and Collection: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must accompany the vehicle driver for deliveries. It is your primary responsibility to hand over parcels to customers correctly and </w:t>
      </w: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collect the payments (Cash/Digital)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accurately. Collected amounts must be settled with the Manager immediately.</w:t>
      </w:r>
    </w:p>
    <w:p w:rsidR="004F2331" w:rsidRPr="004F2331" w:rsidRDefault="004F2331" w:rsidP="004F233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Parcel Management (Sorting):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are responsible for handling all incoming parcels at the Hub. You must </w:t>
      </w: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sort the parcels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individually based on their destination or route and arrange them systematically.</w:t>
      </w:r>
    </w:p>
    <w:p w:rsidR="004F2331" w:rsidRPr="004F2331" w:rsidRDefault="004F2331" w:rsidP="004F233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Operational Tasks: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shall perform any other Hub-related tasks as assigned by the Delivery Hub Manager from time to time.</w:t>
      </w:r>
    </w:p>
    <w:p w:rsidR="004F2331" w:rsidRPr="004F2331" w:rsidRDefault="004F2331" w:rsidP="004F23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3. Submission of Original Certificates</w:t>
      </w:r>
    </w:p>
    <w:p w:rsidR="004F2331" w:rsidRPr="004F2331" w:rsidRDefault="004F2331" w:rsidP="004F23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>Upon joining, you are required to submit the following original certificates for verification and safekeeping:</w:t>
      </w:r>
    </w:p>
    <w:p w:rsidR="004F2331" w:rsidRPr="004F2331" w:rsidRDefault="004F2331" w:rsidP="004F233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>10th and 12th Grade Mark Sheets.</w:t>
      </w:r>
    </w:p>
    <w:p w:rsidR="004F2331" w:rsidRPr="004F2331" w:rsidRDefault="004F2331" w:rsidP="004F233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>Valid Identity Proof and Address Proof (</w:t>
      </w:r>
      <w:proofErr w:type="spellStart"/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>Aadhaar</w:t>
      </w:r>
      <w:proofErr w:type="spellEnd"/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Card/Driving License).</w:t>
      </w:r>
    </w:p>
    <w:p w:rsidR="004F2331" w:rsidRPr="004F2331" w:rsidRDefault="004F2331" w:rsidP="004F233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>Original Relieving Letter from your previous employer (if applicable).</w:t>
      </w:r>
    </w:p>
    <w:p w:rsidR="004F2331" w:rsidRPr="004F2331" w:rsidRDefault="004F2331" w:rsidP="004F23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4. Rules for Retrieval of Certificates &amp; Consequences of Breach</w:t>
      </w:r>
    </w:p>
    <w:p w:rsidR="004F2331" w:rsidRPr="004F2331" w:rsidRDefault="004F2331" w:rsidP="004F233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Resignation Procedure: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Your original certificates will be returned on your official Relieving Date, provided you serve the mandatory </w:t>
      </w: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3-month notice period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and complete all handover formalities.</w:t>
      </w:r>
    </w:p>
    <w:p w:rsidR="004F2331" w:rsidRPr="004F2331" w:rsidRDefault="004F2331" w:rsidP="004F233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Strict Condition: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If you leave the services of the company </w:t>
      </w: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without prior notice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or if any loss is caused to company property/funds due to your negligence, your </w:t>
      </w: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original certificates will be withheld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and </w:t>
      </w: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no Experience Certificate will be issued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4F2331" w:rsidRPr="004F2331" w:rsidRDefault="004F2331" w:rsidP="004F23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5. Leave Policy</w:t>
      </w:r>
    </w:p>
    <w:p w:rsidR="004F2331" w:rsidRPr="004F2331" w:rsidRDefault="004F2331" w:rsidP="004F233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Leave Limit: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are entitled to 2 (Two) days of Casual Leave (CL) per month.</w:t>
      </w:r>
    </w:p>
    <w:p w:rsidR="004F2331" w:rsidRPr="004F2331" w:rsidRDefault="004F2331" w:rsidP="004F233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Prior Intimation: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For any leave exceeding 2 days, approval must be obtained at least 3 days in advance. For a single day of leave, information must be provided 24 hours in advance.</w:t>
      </w:r>
    </w:p>
    <w:p w:rsidR="004F2331" w:rsidRPr="004F2331" w:rsidRDefault="004F2331" w:rsidP="004F233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Emergency Leave: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In case of unavoidable emergencies, you must inform the </w:t>
      </w: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Delivery Hub Manager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via phone or message on the morning of the absence.</w:t>
      </w:r>
    </w:p>
    <w:p w:rsidR="004F2331" w:rsidRPr="004F2331" w:rsidRDefault="004F2331" w:rsidP="004F23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6. Confidentiality and Company Assets</w:t>
      </w:r>
    </w:p>
    <w:p w:rsidR="004F2331" w:rsidRPr="004F2331" w:rsidRDefault="004F2331" w:rsidP="004F233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>You shall maintain absolute confidentiality regarding customer details, payment data, and company business information.</w:t>
      </w:r>
    </w:p>
    <w:p w:rsidR="004F2331" w:rsidRPr="004F2331" w:rsidRDefault="004F2331" w:rsidP="004F233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>Any company property, including delivery tools, bags, or equipment, must be maintained carefully and returned in good condition upon cessation of employment.</w:t>
      </w:r>
    </w:p>
    <w:p w:rsidR="004F2331" w:rsidRPr="004F2331" w:rsidRDefault="009B675C" w:rsidP="004F23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9B675C"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5" style="width:0;height:1.5pt" o:hralign="center" o:hrstd="t" o:hr="t" fillcolor="#a0a0a0" stroked="f"/>
        </w:pict>
      </w:r>
    </w:p>
    <w:p w:rsidR="004F2331" w:rsidRPr="004F2331" w:rsidRDefault="004F2331" w:rsidP="004F23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Declaration and Signature</w:t>
      </w:r>
    </w:p>
    <w:p w:rsidR="004F2331" w:rsidRDefault="004F2331" w:rsidP="004F23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4F2331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Declaration:</w:t>
      </w:r>
      <w:r w:rsidRPr="004F2331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 hereby acknowledge that I have read and understood all the terms mentioned above, including the delivery duties, payment collection responsibilities, and certificate policies. I agree to abide by all the regulations of the company and accept full responsibility for any disciplinary actions taken by the management in case of any breach on my part.</w:t>
      </w:r>
    </w:p>
    <w:p w:rsidR="004F2331" w:rsidRDefault="004F2331" w:rsidP="004F23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</w:p>
    <w:p w:rsidR="004F2331" w:rsidRPr="004F2331" w:rsidRDefault="004F2331" w:rsidP="004F23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58"/>
        <w:gridCol w:w="5372"/>
      </w:tblGrid>
      <w:tr w:rsidR="004F2331" w:rsidRPr="004F2331" w:rsidTr="004F2331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4F2331" w:rsidRPr="004F2331" w:rsidRDefault="004F2331" w:rsidP="004F233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Description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4F2331" w:rsidRPr="004F2331" w:rsidRDefault="004F2331" w:rsidP="004F233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Signature / Information</w:t>
            </w:r>
          </w:p>
        </w:tc>
      </w:tr>
      <w:tr w:rsidR="004F2331" w:rsidRPr="004F2331" w:rsidTr="004F2331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4F2331" w:rsidRPr="004F2331" w:rsidRDefault="004F2331" w:rsidP="004F233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Name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4F2331" w:rsidRPr="004F2331" w:rsidRDefault="004F2331" w:rsidP="004F233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4F2331" w:rsidRPr="004F2331" w:rsidTr="004F2331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4F2331" w:rsidRPr="004F2331" w:rsidRDefault="004F2331" w:rsidP="004F233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4F2331" w:rsidRPr="004F2331" w:rsidRDefault="004F2331" w:rsidP="004F233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4F2331" w:rsidRPr="004F2331" w:rsidTr="004F2331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4F2331" w:rsidRPr="004F2331" w:rsidRDefault="004F2331" w:rsidP="004F233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Date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4F2331" w:rsidRPr="004F2331" w:rsidRDefault="004F2331" w:rsidP="004F233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4F2331" w:rsidRPr="004F2331" w:rsidTr="004F2331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4F2331" w:rsidRPr="004F2331" w:rsidRDefault="004F2331" w:rsidP="004F233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Delivery Hub Manager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4F2331" w:rsidRPr="004F2331" w:rsidRDefault="004F2331" w:rsidP="004F233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4F2331" w:rsidRPr="004F2331" w:rsidTr="004F2331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4F2331" w:rsidRPr="004F2331" w:rsidRDefault="004F2331" w:rsidP="004F233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MD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4F2331" w:rsidRPr="004F2331" w:rsidRDefault="004F2331" w:rsidP="004F233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4F2331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 (With Company Seal)</w:t>
            </w:r>
          </w:p>
        </w:tc>
      </w:tr>
    </w:tbl>
    <w:p w:rsidR="00EE4C24" w:rsidRDefault="00EE4C24" w:rsidP="004F2331"/>
    <w:sectPr w:rsidR="00EE4C24" w:rsidSect="00EE4C2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A5EAF"/>
    <w:multiLevelType w:val="multilevel"/>
    <w:tmpl w:val="734A8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3A09F8"/>
    <w:multiLevelType w:val="multilevel"/>
    <w:tmpl w:val="29180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F55AB6"/>
    <w:multiLevelType w:val="multilevel"/>
    <w:tmpl w:val="900C9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F32B40"/>
    <w:multiLevelType w:val="multilevel"/>
    <w:tmpl w:val="DD9AE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122355E"/>
    <w:multiLevelType w:val="multilevel"/>
    <w:tmpl w:val="45EA8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6317A31"/>
    <w:multiLevelType w:val="multilevel"/>
    <w:tmpl w:val="D81E9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FA07BF8"/>
    <w:multiLevelType w:val="multilevel"/>
    <w:tmpl w:val="3BFA2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1952348"/>
    <w:multiLevelType w:val="multilevel"/>
    <w:tmpl w:val="97E0E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43446A5"/>
    <w:multiLevelType w:val="multilevel"/>
    <w:tmpl w:val="FC9EF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5922C39"/>
    <w:multiLevelType w:val="multilevel"/>
    <w:tmpl w:val="8CFC2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59B7E8D"/>
    <w:multiLevelType w:val="multilevel"/>
    <w:tmpl w:val="5448A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9CC5D50"/>
    <w:multiLevelType w:val="multilevel"/>
    <w:tmpl w:val="471A3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2"/>
  </w:num>
  <w:num w:numId="3">
    <w:abstractNumId w:val="9"/>
  </w:num>
  <w:num w:numId="4">
    <w:abstractNumId w:val="10"/>
  </w:num>
  <w:num w:numId="5">
    <w:abstractNumId w:val="8"/>
  </w:num>
  <w:num w:numId="6">
    <w:abstractNumId w:val="0"/>
  </w:num>
  <w:num w:numId="7">
    <w:abstractNumId w:val="4"/>
  </w:num>
  <w:num w:numId="8">
    <w:abstractNumId w:val="6"/>
  </w:num>
  <w:num w:numId="9">
    <w:abstractNumId w:val="7"/>
  </w:num>
  <w:num w:numId="10">
    <w:abstractNumId w:val="1"/>
  </w:num>
  <w:num w:numId="11">
    <w:abstractNumId w:val="3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savePreviewPicture/>
  <w:compat/>
  <w:rsids>
    <w:rsidRoot w:val="004F2331"/>
    <w:rsid w:val="004F2331"/>
    <w:rsid w:val="008A28E6"/>
    <w:rsid w:val="009B675C"/>
    <w:rsid w:val="00EE4C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4C24"/>
  </w:style>
  <w:style w:type="paragraph" w:styleId="Heading2">
    <w:name w:val="heading 2"/>
    <w:basedOn w:val="Normal"/>
    <w:link w:val="Heading2Char"/>
    <w:uiPriority w:val="9"/>
    <w:qFormat/>
    <w:rsid w:val="004F233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paragraph" w:styleId="Heading3">
    <w:name w:val="heading 3"/>
    <w:basedOn w:val="Normal"/>
    <w:link w:val="Heading3Char"/>
    <w:uiPriority w:val="9"/>
    <w:qFormat/>
    <w:rsid w:val="004F233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F2331"/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character" w:customStyle="1" w:styleId="Heading3Char">
    <w:name w:val="Heading 3 Char"/>
    <w:basedOn w:val="DefaultParagraphFont"/>
    <w:link w:val="Heading3"/>
    <w:uiPriority w:val="9"/>
    <w:rsid w:val="004F2331"/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paragraph" w:styleId="NormalWeb">
    <w:name w:val="Normal (Web)"/>
    <w:basedOn w:val="Normal"/>
    <w:uiPriority w:val="99"/>
    <w:semiHidden/>
    <w:unhideWhenUsed/>
    <w:rsid w:val="004F2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a-IN"/>
    </w:rPr>
  </w:style>
  <w:style w:type="character" w:styleId="Strong">
    <w:name w:val="Strong"/>
    <w:basedOn w:val="DefaultParagraphFont"/>
    <w:uiPriority w:val="22"/>
    <w:qFormat/>
    <w:rsid w:val="004F233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36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881</Words>
  <Characters>5025</Characters>
  <Application>Microsoft Office Word</Application>
  <DocSecurity>0</DocSecurity>
  <Lines>41</Lines>
  <Paragraphs>11</Paragraphs>
  <ScaleCrop>false</ScaleCrop>
  <Company/>
  <LinksUpToDate>false</LinksUpToDate>
  <CharactersWithSpaces>5895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2025-12-22T10:06:00Z</dcterms:created>
  <dcterms:modified xsi:type="dcterms:W3CDTF">2025-12-23T11:48:00Z</dcterms:modified>
</cp:coreProperties>
</file>